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4564" w14:textId="7E8B22A9" w:rsidR="00F37F13" w:rsidRDefault="00F04566" w:rsidP="00F04566">
      <w:pPr>
        <w:pStyle w:val="Nagwek"/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</w:pPr>
      <w:bookmarkStart w:id="0" w:name="_Hlk190668039"/>
      <w:r w:rsidRPr="001B4B5C">
        <w:rPr>
          <w:b/>
          <w:sz w:val="28"/>
          <w:szCs w:val="28"/>
        </w:rPr>
        <w:t>Harmonogram wsparcia</w:t>
      </w:r>
    </w:p>
    <w:p w14:paraId="194170A5" w14:textId="77777777" w:rsidR="00F04566" w:rsidRDefault="00F04566" w:rsidP="00F37F13">
      <w:pPr>
        <w:pStyle w:val="Nagwek"/>
        <w:jc w:val="center"/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</w:pPr>
    </w:p>
    <w:p w14:paraId="2ACF8472" w14:textId="239843E3" w:rsidR="00A723A3" w:rsidRDefault="00071580" w:rsidP="00F04566">
      <w:pPr>
        <w:pStyle w:val="Nagwek"/>
        <w:rPr>
          <w:rFonts w:ascii="Arial" w:eastAsiaTheme="majorEastAsia" w:hAnsi="Arial" w:cs="Arial"/>
          <w:b/>
          <w:bCs/>
          <w:iCs/>
          <w:color w:val="0F4761" w:themeColor="accent1" w:themeShade="BF"/>
          <w:spacing w:val="2"/>
          <w:sz w:val="22"/>
          <w:szCs w:val="22"/>
        </w:rPr>
      </w:pPr>
      <w:r w:rsidRPr="00071580"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  <w:t>Projekt</w:t>
      </w:r>
      <w:r w:rsidRPr="00071580">
        <w:rPr>
          <w:rFonts w:ascii="Arial" w:eastAsiaTheme="majorEastAsia" w:hAnsi="Arial" w:cs="Arial"/>
          <w:bCs/>
          <w:color w:val="000000" w:themeColor="text1"/>
          <w:spacing w:val="2"/>
          <w:sz w:val="22"/>
          <w:szCs w:val="22"/>
        </w:rPr>
        <w:t xml:space="preserve"> </w:t>
      </w:r>
      <w:bookmarkStart w:id="1" w:name="_Hlk191468262"/>
      <w:r w:rsidRPr="00071580">
        <w:rPr>
          <w:rFonts w:ascii="Arial" w:eastAsiaTheme="majorEastAsia" w:hAnsi="Arial" w:cs="Arial"/>
          <w:bCs/>
          <w:color w:val="000000" w:themeColor="text1"/>
          <w:spacing w:val="2"/>
          <w:sz w:val="22"/>
          <w:szCs w:val="22"/>
        </w:rPr>
        <w:t>„</w:t>
      </w:r>
      <w:r w:rsidRPr="00071580">
        <w:rPr>
          <w:rFonts w:ascii="Arial" w:eastAsiaTheme="majorEastAsia" w:hAnsi="Arial" w:cs="Arial"/>
          <w:b/>
          <w:bCs/>
          <w:color w:val="000000" w:themeColor="text1"/>
          <w:spacing w:val="6"/>
          <w:sz w:val="22"/>
          <w:szCs w:val="22"/>
        </w:rPr>
        <w:t>Pomocna dłoń - usługi zdrowotne dla osób potrzebujących wsparcia w codziennym funkcjonowaniu z pow. bełchatowskiego”</w:t>
      </w:r>
      <w:r w:rsidRPr="00071580">
        <w:rPr>
          <w:rFonts w:ascii="Arial" w:eastAsiaTheme="majorEastAsia" w:hAnsi="Arial" w:cs="Arial"/>
          <w:b/>
          <w:bCs/>
          <w:iCs/>
          <w:color w:val="0F4761" w:themeColor="accent1" w:themeShade="BF"/>
          <w:spacing w:val="2"/>
          <w:sz w:val="22"/>
          <w:szCs w:val="22"/>
        </w:rPr>
        <w:t xml:space="preserve"> </w:t>
      </w:r>
      <w:bookmarkEnd w:id="1"/>
      <w:bookmarkEnd w:id="0"/>
    </w:p>
    <w:p w14:paraId="43936282" w14:textId="77777777" w:rsidR="00F04566" w:rsidRDefault="00F04566" w:rsidP="00F04566">
      <w:pPr>
        <w:pStyle w:val="Nagwek"/>
        <w:rPr>
          <w:rFonts w:ascii="Arial" w:eastAsiaTheme="majorEastAsia" w:hAnsi="Arial" w:cs="Arial"/>
          <w:b/>
          <w:bCs/>
          <w:iCs/>
          <w:color w:val="0F4761" w:themeColor="accent1" w:themeShade="BF"/>
          <w:spacing w:val="2"/>
          <w:sz w:val="22"/>
          <w:szCs w:val="22"/>
        </w:rPr>
      </w:pPr>
    </w:p>
    <w:p w14:paraId="3CF46291" w14:textId="6D42B8A7" w:rsidR="00F04566" w:rsidRPr="00F04566" w:rsidRDefault="00F04566" w:rsidP="00F04566">
      <w:pPr>
        <w:pStyle w:val="Nagwek"/>
        <w:rPr>
          <w:b/>
          <w:bCs/>
          <w:sz w:val="22"/>
          <w:szCs w:val="22"/>
        </w:rPr>
      </w:pPr>
      <w:r w:rsidRPr="00F04566">
        <w:rPr>
          <w:b/>
          <w:bCs/>
          <w:sz w:val="22"/>
          <w:szCs w:val="22"/>
        </w:rPr>
        <w:t>Forma wsparcia: Wsparcie w ramach opieki długoterminowej</w:t>
      </w:r>
    </w:p>
    <w:p w14:paraId="1A30E579" w14:textId="2DD7AC8F" w:rsidR="00E569CE" w:rsidRPr="001B4B5C" w:rsidRDefault="00E569CE" w:rsidP="00071580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1852"/>
        <w:gridCol w:w="2268"/>
        <w:gridCol w:w="2977"/>
        <w:gridCol w:w="2233"/>
      </w:tblGrid>
      <w:tr w:rsidR="00E569CE" w:rsidRPr="001B4B5C" w14:paraId="3FDAEBED" w14:textId="77777777" w:rsidTr="003A4514">
        <w:trPr>
          <w:trHeight w:val="767"/>
        </w:trPr>
        <w:tc>
          <w:tcPr>
            <w:tcW w:w="2332" w:type="dxa"/>
            <w:vAlign w:val="center"/>
          </w:tcPr>
          <w:p w14:paraId="3CBD8DF5" w14:textId="61159593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Rodzaj wsparcia</w:t>
            </w:r>
          </w:p>
        </w:tc>
        <w:tc>
          <w:tcPr>
            <w:tcW w:w="2332" w:type="dxa"/>
            <w:vAlign w:val="center"/>
          </w:tcPr>
          <w:p w14:paraId="4EFBD049" w14:textId="0F06A314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1852" w:type="dxa"/>
            <w:vAlign w:val="center"/>
          </w:tcPr>
          <w:p w14:paraId="2D726A05" w14:textId="1181EA07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Numer telefonu</w:t>
            </w:r>
          </w:p>
        </w:tc>
        <w:tc>
          <w:tcPr>
            <w:tcW w:w="2268" w:type="dxa"/>
            <w:vAlign w:val="center"/>
          </w:tcPr>
          <w:p w14:paraId="195A1211" w14:textId="6283B66F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Adres realizacji wsparcia</w:t>
            </w:r>
          </w:p>
        </w:tc>
        <w:tc>
          <w:tcPr>
            <w:tcW w:w="2977" w:type="dxa"/>
            <w:vAlign w:val="center"/>
          </w:tcPr>
          <w:p w14:paraId="2F73DE42" w14:textId="1BBF356A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Data realizacji wsparcia</w:t>
            </w:r>
          </w:p>
        </w:tc>
        <w:tc>
          <w:tcPr>
            <w:tcW w:w="2233" w:type="dxa"/>
            <w:vAlign w:val="center"/>
          </w:tcPr>
          <w:p w14:paraId="0B2259C7" w14:textId="1170E66C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Godziny realizacji wsparcia</w:t>
            </w:r>
          </w:p>
        </w:tc>
      </w:tr>
      <w:tr w:rsidR="00791BEE" w14:paraId="59892880" w14:textId="77777777" w:rsidTr="003A4514">
        <w:tc>
          <w:tcPr>
            <w:tcW w:w="2332" w:type="dxa"/>
            <w:vMerge w:val="restart"/>
          </w:tcPr>
          <w:p w14:paraId="09B5C9AD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26E16E5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D43FA06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1610E2EF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1BBE6FDB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716E192B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4ED88D37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62C76BBF" w14:textId="27C86BB3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1 </w:t>
            </w:r>
          </w:p>
          <w:p w14:paraId="573DBB1F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Wsparcie w ramach opieki długoterminowej</w:t>
            </w:r>
          </w:p>
          <w:p w14:paraId="2405A801" w14:textId="77777777" w:rsidR="00791BEE" w:rsidRDefault="00791BEE" w:rsidP="00791BEE">
            <w:pPr>
              <w:rPr>
                <w:sz w:val="22"/>
                <w:szCs w:val="22"/>
              </w:rPr>
            </w:pPr>
          </w:p>
          <w:p w14:paraId="25727C2D" w14:textId="77777777" w:rsidR="00791BEE" w:rsidRDefault="00791BEE" w:rsidP="00791BEE">
            <w:pPr>
              <w:rPr>
                <w:sz w:val="22"/>
                <w:szCs w:val="22"/>
              </w:rPr>
            </w:pPr>
          </w:p>
          <w:p w14:paraId="152C5B61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440B70BD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26AC1A5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3A298872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2F692D55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3317D0EC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3448469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4E4CA6C8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40A4ADA7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7E868923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7D0DFDD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034F17E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3112669E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1A35FA16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430AF238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5FCCCE6F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7708B967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1B63EDDF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341284B8" w14:textId="24BDAB5E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1 </w:t>
            </w:r>
          </w:p>
          <w:p w14:paraId="6A6F95A2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Wsparcie w ramach opieki długoterminowej</w:t>
            </w:r>
          </w:p>
          <w:p w14:paraId="1BA44B13" w14:textId="77777777" w:rsidR="00791BEE" w:rsidRDefault="00791BEE" w:rsidP="00791BEE">
            <w:pPr>
              <w:rPr>
                <w:sz w:val="22"/>
                <w:szCs w:val="22"/>
              </w:rPr>
            </w:pPr>
          </w:p>
          <w:p w14:paraId="33F54DC1" w14:textId="77777777" w:rsidR="00791BEE" w:rsidRDefault="00791BEE" w:rsidP="00791BEE">
            <w:pPr>
              <w:rPr>
                <w:sz w:val="22"/>
                <w:szCs w:val="22"/>
              </w:rPr>
            </w:pPr>
          </w:p>
          <w:p w14:paraId="046D6F8F" w14:textId="77777777" w:rsidR="00791BEE" w:rsidRDefault="00791BEE" w:rsidP="00791BEE">
            <w:pPr>
              <w:rPr>
                <w:sz w:val="22"/>
                <w:szCs w:val="22"/>
              </w:rPr>
            </w:pPr>
          </w:p>
          <w:p w14:paraId="3C654A23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6434FBB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1327B732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59077ED9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29DF10BE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15CCBDF3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F95A068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3DE17737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6491B172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7E447B78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3BE42D4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3A892E0E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37633031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76659584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7368B589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62B7D2DD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38B28098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AF50C00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486E3A0E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2BFC1460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D79CB9B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41D12D97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755D7492" w14:textId="1484B2EF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1 </w:t>
            </w:r>
          </w:p>
          <w:p w14:paraId="3071117C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Wsparcie w ramach opieki długoterminowej</w:t>
            </w:r>
          </w:p>
          <w:p w14:paraId="5007D33C" w14:textId="77777777" w:rsidR="00791BEE" w:rsidRDefault="00791BEE" w:rsidP="00791BEE">
            <w:pPr>
              <w:rPr>
                <w:sz w:val="22"/>
                <w:szCs w:val="22"/>
              </w:rPr>
            </w:pPr>
          </w:p>
          <w:p w14:paraId="382F58CE" w14:textId="77777777" w:rsidR="00791BEE" w:rsidRDefault="00791BEE" w:rsidP="00791BEE">
            <w:pPr>
              <w:rPr>
                <w:sz w:val="22"/>
                <w:szCs w:val="22"/>
              </w:rPr>
            </w:pPr>
          </w:p>
          <w:p w14:paraId="2C69A651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5F4BD79E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1F5DB0CC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2CEFF33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40834D6E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5B366B10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5582FEA7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765C0E89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47D901B0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29D6B844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5090492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2E9F996C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58CBE0DE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32C9B06C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5C625262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585EE5A7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6542280D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53355F1F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261CB372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FACF276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</w:p>
          <w:p w14:paraId="0B6E9EB2" w14:textId="03A498ED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1 </w:t>
            </w:r>
          </w:p>
          <w:p w14:paraId="77FF3F85" w14:textId="2DCACD8F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Wsparcie w ramach opieki długoterminowej</w:t>
            </w:r>
          </w:p>
        </w:tc>
        <w:tc>
          <w:tcPr>
            <w:tcW w:w="2332" w:type="dxa"/>
          </w:tcPr>
          <w:p w14:paraId="1634B965" w14:textId="64B06D53" w:rsidR="00791BEE" w:rsidRPr="006F0BDC" w:rsidRDefault="00791BEE" w:rsidP="00E569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Pielęgniarka nr 1 </w:t>
            </w:r>
          </w:p>
        </w:tc>
        <w:tc>
          <w:tcPr>
            <w:tcW w:w="1852" w:type="dxa"/>
          </w:tcPr>
          <w:p w14:paraId="7FB916B4" w14:textId="420AE524" w:rsidR="00791BEE" w:rsidRDefault="00791BEE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695 939 129</w:t>
            </w:r>
          </w:p>
        </w:tc>
        <w:tc>
          <w:tcPr>
            <w:tcW w:w="2268" w:type="dxa"/>
          </w:tcPr>
          <w:p w14:paraId="65B7A6A5" w14:textId="2ED5D3F2" w:rsidR="00791BEE" w:rsidRDefault="00791BEE" w:rsidP="003D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2A059D88" w14:textId="64DFA901" w:rsidR="00791BEE" w:rsidRDefault="00791BEE" w:rsidP="003D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42FA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uczestników)</w:t>
            </w:r>
          </w:p>
          <w:p w14:paraId="7AA8EE60" w14:textId="2C31606F" w:rsidR="00791BEE" w:rsidRDefault="00791BEE" w:rsidP="00BE482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1DEB3E3" w14:textId="77777777" w:rsidR="001C1CAF" w:rsidRDefault="00791BEE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10.03.2025-31.10.2026</w:t>
            </w:r>
          </w:p>
          <w:p w14:paraId="6E735937" w14:textId="128D92F0" w:rsidR="001C1CAF" w:rsidRDefault="001C1CAF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uczestników)</w:t>
            </w:r>
          </w:p>
          <w:p w14:paraId="5C4AB4F6" w14:textId="29BA1F0C" w:rsidR="008B19C0" w:rsidRDefault="008B19C0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26.03.2025-31.10.2026</w:t>
            </w:r>
          </w:p>
          <w:p w14:paraId="6445CCA6" w14:textId="180BC65F" w:rsidR="008B19C0" w:rsidRDefault="008B19C0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uczestnik)</w:t>
            </w:r>
          </w:p>
          <w:p w14:paraId="123B0D6C" w14:textId="7FB14F16" w:rsidR="001C1CAF" w:rsidRDefault="00CA5073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C1C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04.</w:t>
            </w:r>
            <w:r w:rsidR="001C1CAF">
              <w:rPr>
                <w:sz w:val="22"/>
                <w:szCs w:val="22"/>
              </w:rPr>
              <w:t>2025-31.10.2026</w:t>
            </w:r>
          </w:p>
          <w:p w14:paraId="1D813AEB" w14:textId="0DAE9EEA" w:rsidR="001C1CAF" w:rsidRDefault="001C1CAF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uczestnik)</w:t>
            </w:r>
            <w:r w:rsidR="00791BEE">
              <w:rPr>
                <w:sz w:val="22"/>
                <w:szCs w:val="22"/>
              </w:rPr>
              <w:t xml:space="preserve"> </w:t>
            </w:r>
          </w:p>
          <w:p w14:paraId="3DCDC3CC" w14:textId="7F131F2A" w:rsidR="00791BEE" w:rsidRDefault="00791BEE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52CA5AA5" w14:textId="09C57A62" w:rsidR="00791BEE" w:rsidRDefault="00791BEE" w:rsidP="003D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19DD4ABE" w14:textId="38044BDA" w:rsidR="00791BEE" w:rsidRDefault="00791BEE" w:rsidP="003D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3A7DC98A" w14:textId="77777777" w:rsidTr="003A4514">
        <w:tc>
          <w:tcPr>
            <w:tcW w:w="2332" w:type="dxa"/>
            <w:vMerge/>
          </w:tcPr>
          <w:p w14:paraId="6FC855BB" w14:textId="56FA7E2D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2B1FD241" w14:textId="6FCC2736" w:rsidR="00791BEE" w:rsidRDefault="00791BEE" w:rsidP="003D40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Pielęgniarka nr 2 </w:t>
            </w:r>
          </w:p>
          <w:p w14:paraId="738DDC91" w14:textId="5F5EF785" w:rsidR="00791BEE" w:rsidRDefault="00791BEE" w:rsidP="003D4025">
            <w:pPr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14:paraId="2453ADC6" w14:textId="0DDF5858" w:rsidR="00791BEE" w:rsidRDefault="00791BEE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695 939 129</w:t>
            </w:r>
          </w:p>
        </w:tc>
        <w:tc>
          <w:tcPr>
            <w:tcW w:w="2268" w:type="dxa"/>
          </w:tcPr>
          <w:p w14:paraId="4D5A77B4" w14:textId="77777777" w:rsidR="00791BEE" w:rsidRDefault="00791BEE" w:rsidP="003D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393E4B96" w14:textId="20EE51B2" w:rsidR="00791BEE" w:rsidRDefault="00791BEE" w:rsidP="003D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uczestników)</w:t>
            </w:r>
          </w:p>
        </w:tc>
        <w:tc>
          <w:tcPr>
            <w:tcW w:w="2977" w:type="dxa"/>
          </w:tcPr>
          <w:p w14:paraId="77942763" w14:textId="29AA5E5F" w:rsidR="00791BEE" w:rsidRDefault="00791BEE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(3 uczestników)</w:t>
            </w:r>
          </w:p>
          <w:p w14:paraId="739FFEBA" w14:textId="488822C3" w:rsidR="00791BEE" w:rsidRDefault="00791BEE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14.03.2024-31.10.2026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(1 uczestnik)</w:t>
            </w:r>
          </w:p>
          <w:p w14:paraId="25E69E59" w14:textId="5BFC0B79" w:rsidR="00791BEE" w:rsidRDefault="00791BEE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534A8366" w14:textId="4D09E1C9" w:rsidR="00791BEE" w:rsidRDefault="00791BEE" w:rsidP="003D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1B55828B" w14:textId="6C9FAFB3" w:rsidR="00791BEE" w:rsidRDefault="00791BEE" w:rsidP="003D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5D9558B8" w14:textId="77777777" w:rsidTr="003A4514">
        <w:tc>
          <w:tcPr>
            <w:tcW w:w="2332" w:type="dxa"/>
            <w:vMerge/>
          </w:tcPr>
          <w:p w14:paraId="62218C0F" w14:textId="08BB881B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2CDB7CFE" w14:textId="12EB24D7" w:rsidR="00791BEE" w:rsidRPr="006F0BDC" w:rsidRDefault="00791BEE" w:rsidP="00791BEE">
            <w:pPr>
              <w:rPr>
                <w:b/>
                <w:sz w:val="22"/>
                <w:szCs w:val="22"/>
              </w:rPr>
            </w:pPr>
            <w:r w:rsidRPr="006F0BDC">
              <w:rPr>
                <w:b/>
                <w:sz w:val="22"/>
                <w:szCs w:val="22"/>
              </w:rPr>
              <w:t xml:space="preserve">Pielęgniarka nr </w:t>
            </w:r>
            <w:r>
              <w:rPr>
                <w:b/>
                <w:sz w:val="22"/>
                <w:szCs w:val="22"/>
              </w:rPr>
              <w:t>3</w:t>
            </w:r>
          </w:p>
          <w:p w14:paraId="3C0717AE" w14:textId="594A9882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77244E31" w14:textId="33AD9E12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710AF760" w14:textId="7777777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46D8A1CA" w14:textId="47E64549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42F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uczestników)</w:t>
            </w:r>
          </w:p>
        </w:tc>
        <w:tc>
          <w:tcPr>
            <w:tcW w:w="2977" w:type="dxa"/>
          </w:tcPr>
          <w:p w14:paraId="7FC3A31D" w14:textId="07F31996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10.03.2025–31.10.2026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(3 uczestników)</w:t>
            </w:r>
            <w:r w:rsidR="00142F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4D259750" w14:textId="74DD82CB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0F557C7C" w14:textId="362AB00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09811FBE" w14:textId="77777777" w:rsidTr="003A4514">
        <w:tc>
          <w:tcPr>
            <w:tcW w:w="2332" w:type="dxa"/>
            <w:vMerge/>
          </w:tcPr>
          <w:p w14:paraId="1988DC73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2043F610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Pielęgniarka nr 4 </w:t>
            </w:r>
          </w:p>
          <w:p w14:paraId="327DF208" w14:textId="1DC9A259" w:rsidR="00791BEE" w:rsidRP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24BAF6F9" w14:textId="64641623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47815A33" w14:textId="7777777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33A16EAC" w14:textId="06F3826B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uczestników)</w:t>
            </w:r>
          </w:p>
        </w:tc>
        <w:tc>
          <w:tcPr>
            <w:tcW w:w="2977" w:type="dxa"/>
          </w:tcPr>
          <w:p w14:paraId="531F8983" w14:textId="4CED5950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5796FCF9" w14:textId="6FE852F2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7BEB35F0" w14:textId="5673BD43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057A18AC" w14:textId="77777777" w:rsidTr="003A4514">
        <w:tc>
          <w:tcPr>
            <w:tcW w:w="2332" w:type="dxa"/>
            <w:vMerge/>
          </w:tcPr>
          <w:p w14:paraId="3D61677D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0344D3A4" w14:textId="71C5EFB3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Pielęgniarka nr 5 </w:t>
            </w:r>
          </w:p>
          <w:p w14:paraId="5CCC056B" w14:textId="5B65F21E" w:rsidR="00791BEE" w:rsidRP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19F8C000" w14:textId="171D7B2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66C49B32" w14:textId="7777777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76EA8994" w14:textId="1A6D3410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E5550">
              <w:rPr>
                <w:sz w:val="22"/>
                <w:szCs w:val="22"/>
              </w:rPr>
              <w:t>3</w:t>
            </w:r>
            <w:r w:rsidRPr="00B82E9F">
              <w:rPr>
                <w:sz w:val="22"/>
                <w:szCs w:val="22"/>
              </w:rPr>
              <w:t xml:space="preserve"> uczestników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502267E9" w14:textId="14295661" w:rsidR="000E5550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10.03.2025-31.10.2026 </w:t>
            </w:r>
            <w:r w:rsidR="003A4514">
              <w:rPr>
                <w:sz w:val="22"/>
                <w:szCs w:val="22"/>
              </w:rPr>
              <w:br/>
            </w:r>
            <w:r w:rsidR="000E5550">
              <w:rPr>
                <w:sz w:val="22"/>
                <w:szCs w:val="22"/>
              </w:rPr>
              <w:t>(2 uczestników)</w:t>
            </w:r>
          </w:p>
          <w:p w14:paraId="23D0477B" w14:textId="10E37446" w:rsidR="000E5550" w:rsidRDefault="000E5550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(1 uczestnik) </w:t>
            </w:r>
          </w:p>
          <w:p w14:paraId="1EACDAD8" w14:textId="0852F960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33354A34" w14:textId="617F338F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68544F7B" w14:textId="1E6C871B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65C8BBDB" w14:textId="77777777" w:rsidTr="003A4514">
        <w:tc>
          <w:tcPr>
            <w:tcW w:w="2332" w:type="dxa"/>
            <w:vMerge/>
          </w:tcPr>
          <w:p w14:paraId="1E3C303C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7E9D59BF" w14:textId="132AD036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Pielęgniarka nr 6 </w:t>
            </w:r>
          </w:p>
          <w:p w14:paraId="06132EEA" w14:textId="7106552B" w:rsidR="00791BEE" w:rsidRP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28FB7491" w14:textId="3AEFE6D1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6A5DD253" w14:textId="7777777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51B3A2EF" w14:textId="2C5AAF91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uczestników)</w:t>
            </w:r>
          </w:p>
        </w:tc>
        <w:tc>
          <w:tcPr>
            <w:tcW w:w="2977" w:type="dxa"/>
          </w:tcPr>
          <w:p w14:paraId="55755D12" w14:textId="77777777" w:rsidR="00E46BC3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10.03.2025-31.10.2026 </w:t>
            </w:r>
          </w:p>
          <w:p w14:paraId="60413CF1" w14:textId="59D2B5FA" w:rsidR="00E46BC3" w:rsidRDefault="00E46BC3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uczestników)</w:t>
            </w:r>
          </w:p>
          <w:p w14:paraId="00727882" w14:textId="77777777" w:rsidR="00E46BC3" w:rsidRDefault="00E46BC3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20.03.2025-31.10.2026</w:t>
            </w:r>
          </w:p>
          <w:p w14:paraId="039C200D" w14:textId="61007C49" w:rsidR="00E46BC3" w:rsidRDefault="00E46BC3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 uczestnik)</w:t>
            </w:r>
          </w:p>
          <w:p w14:paraId="737E96DE" w14:textId="128054C8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049246F3" w14:textId="38CDF940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5A6EC001" w14:textId="7AB87CC4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6C536144" w14:textId="77777777" w:rsidTr="003A4514">
        <w:tc>
          <w:tcPr>
            <w:tcW w:w="2332" w:type="dxa"/>
            <w:vMerge/>
          </w:tcPr>
          <w:p w14:paraId="1441A082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46DDDA8D" w14:textId="4384C1F3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Pielęgniarka nr 7 </w:t>
            </w:r>
          </w:p>
          <w:p w14:paraId="34B7596B" w14:textId="1AFE3E85" w:rsidR="00791BEE" w:rsidRP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78EE2E91" w14:textId="3247FBF9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2ECC56BB" w14:textId="7777777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647D6291" w14:textId="73B86B04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A50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uczestników)</w:t>
            </w:r>
          </w:p>
        </w:tc>
        <w:tc>
          <w:tcPr>
            <w:tcW w:w="2977" w:type="dxa"/>
          </w:tcPr>
          <w:p w14:paraId="77066E66" w14:textId="77777777" w:rsidR="001C1CAF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10.03.2025-31.10.2026</w:t>
            </w:r>
          </w:p>
          <w:p w14:paraId="2603FFDB" w14:textId="77777777" w:rsidR="001C1CAF" w:rsidRDefault="001C1CAF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uczestników)</w:t>
            </w:r>
          </w:p>
          <w:p w14:paraId="393B321D" w14:textId="2CF1814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1FB5E8A2" w14:textId="0A8BB95F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2EFE496B" w14:textId="20AA495F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67AA5430" w14:textId="77777777" w:rsidTr="003A4514">
        <w:tc>
          <w:tcPr>
            <w:tcW w:w="2332" w:type="dxa"/>
            <w:vMerge/>
          </w:tcPr>
          <w:p w14:paraId="40210912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0AF2EAFA" w14:textId="07E8D6EE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Pielęgniarka nr 8 </w:t>
            </w:r>
          </w:p>
          <w:p w14:paraId="4E65BC3F" w14:textId="26B13D60" w:rsidR="00791BEE" w:rsidRP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2FF3AC62" w14:textId="00ADB6D8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4F20853E" w14:textId="7777777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3228E9DE" w14:textId="2AA7A8A0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uczestników)</w:t>
            </w:r>
          </w:p>
        </w:tc>
        <w:tc>
          <w:tcPr>
            <w:tcW w:w="2977" w:type="dxa"/>
          </w:tcPr>
          <w:p w14:paraId="66A0C150" w14:textId="00F05B4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7909226B" w14:textId="06D9D474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402507D5" w14:textId="6E7A67A4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18D239D9" w14:textId="77777777" w:rsidTr="003A4514">
        <w:tc>
          <w:tcPr>
            <w:tcW w:w="2332" w:type="dxa"/>
            <w:vMerge/>
          </w:tcPr>
          <w:p w14:paraId="11FF0020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6F96B476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  <w:r w:rsidRPr="006F0BDC">
              <w:rPr>
                <w:b/>
                <w:sz w:val="22"/>
                <w:szCs w:val="22"/>
              </w:rPr>
              <w:t xml:space="preserve">Pielęgniarka nr </w:t>
            </w:r>
            <w:r>
              <w:rPr>
                <w:b/>
                <w:sz w:val="22"/>
                <w:szCs w:val="22"/>
              </w:rPr>
              <w:t>9</w:t>
            </w:r>
          </w:p>
          <w:p w14:paraId="7EB475CE" w14:textId="788C432B" w:rsidR="00791BEE" w:rsidRP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6C186A27" w14:textId="5EFED3A2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25E10AA7" w14:textId="5A3AB5A4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7FAD3FFE" w14:textId="41633341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B19C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uczestnik)</w:t>
            </w:r>
          </w:p>
        </w:tc>
        <w:tc>
          <w:tcPr>
            <w:tcW w:w="2977" w:type="dxa"/>
          </w:tcPr>
          <w:p w14:paraId="0C4DBA57" w14:textId="1FEA6EF6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(1 uczestnik)</w:t>
            </w:r>
          </w:p>
          <w:p w14:paraId="73DC842B" w14:textId="7FAFA7BC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(2 uczestników)</w:t>
            </w:r>
          </w:p>
          <w:p w14:paraId="6AF134B6" w14:textId="0E1BFFAB" w:rsidR="008B19C0" w:rsidRDefault="008B19C0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26.03.2025-31.10.2026</w:t>
            </w:r>
          </w:p>
          <w:p w14:paraId="632BFEFD" w14:textId="7D6B6ED8" w:rsidR="008B19C0" w:rsidRDefault="008B19C0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uczestnik)</w:t>
            </w:r>
          </w:p>
          <w:p w14:paraId="347CEDC8" w14:textId="12CE27A8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161C8C62" w14:textId="2D128108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37BAEAE6" w14:textId="60423FAD" w:rsidR="00791BEE" w:rsidRDefault="00791BEE" w:rsidP="00791BEE">
            <w:pPr>
              <w:rPr>
                <w:sz w:val="22"/>
                <w:szCs w:val="22"/>
              </w:rPr>
            </w:pPr>
            <w:r w:rsidRPr="00F37F13">
              <w:rPr>
                <w:sz w:val="22"/>
                <w:szCs w:val="22"/>
              </w:rPr>
              <w:t>(zmienne godziny)</w:t>
            </w:r>
          </w:p>
        </w:tc>
      </w:tr>
      <w:tr w:rsidR="00791BEE" w14:paraId="4C7A633C" w14:textId="77777777" w:rsidTr="003A4514">
        <w:tc>
          <w:tcPr>
            <w:tcW w:w="2332" w:type="dxa"/>
            <w:vMerge/>
          </w:tcPr>
          <w:p w14:paraId="04CFCD19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7979A697" w14:textId="1DD7B175" w:rsidR="00791BEE" w:rsidRDefault="00791BEE" w:rsidP="00791BEE">
            <w:pPr>
              <w:rPr>
                <w:b/>
                <w:sz w:val="22"/>
                <w:szCs w:val="22"/>
              </w:rPr>
            </w:pPr>
            <w:r w:rsidRPr="006F0BDC">
              <w:rPr>
                <w:b/>
                <w:sz w:val="22"/>
                <w:szCs w:val="22"/>
              </w:rPr>
              <w:t xml:space="preserve">Pielęgniarka nr </w:t>
            </w:r>
            <w:r>
              <w:rPr>
                <w:b/>
                <w:sz w:val="22"/>
                <w:szCs w:val="22"/>
              </w:rPr>
              <w:t>10</w:t>
            </w:r>
          </w:p>
          <w:p w14:paraId="32FBF7B3" w14:textId="37F9CAC6" w:rsidR="00791BEE" w:rsidRP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075A49AD" w14:textId="50D7D14B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5E5971C2" w14:textId="48ECA1E2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2DC91571" w14:textId="7C73E4CF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uczestników)</w:t>
            </w:r>
          </w:p>
        </w:tc>
        <w:tc>
          <w:tcPr>
            <w:tcW w:w="2977" w:type="dxa"/>
          </w:tcPr>
          <w:p w14:paraId="7C800E79" w14:textId="10C2D0DF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(2 uczestników)</w:t>
            </w:r>
          </w:p>
          <w:p w14:paraId="57B82F18" w14:textId="1CD3B6BB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(1 uczestnik)</w:t>
            </w:r>
          </w:p>
          <w:p w14:paraId="16484E3E" w14:textId="39426FF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7762B79E" w14:textId="79FF8932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6EEE7138" w14:textId="212B29CD" w:rsidR="00791BEE" w:rsidRDefault="00791BEE" w:rsidP="00791BEE">
            <w:pPr>
              <w:rPr>
                <w:sz w:val="22"/>
                <w:szCs w:val="22"/>
              </w:rPr>
            </w:pPr>
            <w:r w:rsidRPr="00F37F13">
              <w:rPr>
                <w:sz w:val="22"/>
                <w:szCs w:val="22"/>
              </w:rPr>
              <w:t>(zmienne godziny)</w:t>
            </w:r>
          </w:p>
        </w:tc>
      </w:tr>
      <w:tr w:rsidR="00791BEE" w14:paraId="1B12E060" w14:textId="77777777" w:rsidTr="003A4514">
        <w:tc>
          <w:tcPr>
            <w:tcW w:w="2332" w:type="dxa"/>
            <w:vMerge/>
          </w:tcPr>
          <w:p w14:paraId="0A5DE72B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683BCB35" w14:textId="2B30DB7D" w:rsidR="00791BEE" w:rsidRDefault="00791BEE" w:rsidP="00791BEE">
            <w:pPr>
              <w:rPr>
                <w:b/>
                <w:sz w:val="22"/>
                <w:szCs w:val="22"/>
              </w:rPr>
            </w:pPr>
            <w:r w:rsidRPr="006F0BDC">
              <w:rPr>
                <w:b/>
                <w:sz w:val="22"/>
                <w:szCs w:val="22"/>
              </w:rPr>
              <w:t xml:space="preserve">Pielęgniarka nr </w:t>
            </w:r>
            <w:r>
              <w:rPr>
                <w:b/>
                <w:sz w:val="22"/>
                <w:szCs w:val="22"/>
              </w:rPr>
              <w:t>11</w:t>
            </w:r>
          </w:p>
          <w:p w14:paraId="4F7A1E55" w14:textId="04E4D50A" w:rsidR="00791BEE" w:rsidRP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1AEA882F" w14:textId="35F0CA44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0F4D87E2" w14:textId="5DF7F423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32773CBB" w14:textId="4C3430A3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42F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uczestników)</w:t>
            </w:r>
          </w:p>
        </w:tc>
        <w:tc>
          <w:tcPr>
            <w:tcW w:w="2977" w:type="dxa"/>
          </w:tcPr>
          <w:p w14:paraId="25D25764" w14:textId="0115F4DC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(1 uczestnik)</w:t>
            </w:r>
          </w:p>
          <w:p w14:paraId="116F675B" w14:textId="425F55FE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(1 uczestnik)</w:t>
            </w:r>
          </w:p>
          <w:p w14:paraId="2E539153" w14:textId="2DA937DA" w:rsidR="00142FA6" w:rsidRPr="003A4514" w:rsidRDefault="00142FA6" w:rsidP="00791BEE">
            <w:pPr>
              <w:rPr>
                <w:color w:val="000000" w:themeColor="text1"/>
                <w:sz w:val="22"/>
                <w:szCs w:val="22"/>
              </w:rPr>
            </w:pPr>
            <w:r w:rsidRPr="003A4514">
              <w:rPr>
                <w:color w:val="000000" w:themeColor="text1"/>
                <w:sz w:val="22"/>
                <w:szCs w:val="22"/>
              </w:rPr>
              <w:t>08.04.2025-31.10.2026</w:t>
            </w:r>
          </w:p>
          <w:p w14:paraId="4FD06EF3" w14:textId="7E400AFD" w:rsidR="00142FA6" w:rsidRPr="003A4514" w:rsidRDefault="00142FA6" w:rsidP="00791BEE">
            <w:pPr>
              <w:rPr>
                <w:color w:val="000000" w:themeColor="text1"/>
                <w:sz w:val="22"/>
                <w:szCs w:val="22"/>
              </w:rPr>
            </w:pPr>
            <w:r w:rsidRPr="003A4514">
              <w:rPr>
                <w:color w:val="000000" w:themeColor="text1"/>
                <w:sz w:val="22"/>
                <w:szCs w:val="22"/>
              </w:rPr>
              <w:t>(1 uczestnik)</w:t>
            </w:r>
          </w:p>
          <w:p w14:paraId="23619A9E" w14:textId="000ACC0B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50281E99" w14:textId="24BFEB1F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72755A37" w14:textId="2E2ABAD6" w:rsidR="00791BEE" w:rsidRDefault="00791BEE" w:rsidP="00791BEE">
            <w:pPr>
              <w:rPr>
                <w:sz w:val="22"/>
                <w:szCs w:val="22"/>
              </w:rPr>
            </w:pPr>
            <w:r w:rsidRPr="00F37F13">
              <w:rPr>
                <w:sz w:val="22"/>
                <w:szCs w:val="22"/>
              </w:rPr>
              <w:t>(zmienne godziny)</w:t>
            </w:r>
          </w:p>
        </w:tc>
      </w:tr>
      <w:tr w:rsidR="00791BEE" w14:paraId="67BA9D15" w14:textId="77777777" w:rsidTr="003A4514">
        <w:tc>
          <w:tcPr>
            <w:tcW w:w="2332" w:type="dxa"/>
            <w:vMerge/>
          </w:tcPr>
          <w:p w14:paraId="2E8BD8EA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3DB83923" w14:textId="4CFAAA43" w:rsidR="00791BEE" w:rsidRPr="006F0BDC" w:rsidRDefault="00791BEE" w:rsidP="00791BEE">
            <w:pPr>
              <w:rPr>
                <w:b/>
                <w:sz w:val="22"/>
                <w:szCs w:val="22"/>
              </w:rPr>
            </w:pPr>
            <w:r w:rsidRPr="006F0BDC">
              <w:rPr>
                <w:b/>
                <w:sz w:val="22"/>
                <w:szCs w:val="22"/>
              </w:rPr>
              <w:t>Pielęgniarka nr 1</w:t>
            </w:r>
            <w:r>
              <w:rPr>
                <w:b/>
                <w:sz w:val="22"/>
                <w:szCs w:val="22"/>
              </w:rPr>
              <w:t>2</w:t>
            </w:r>
          </w:p>
          <w:p w14:paraId="4070E42A" w14:textId="77777777" w:rsidR="00791BEE" w:rsidRPr="003E66BF" w:rsidRDefault="00791BEE" w:rsidP="00F04566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08A4A6E2" w14:textId="12BB492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3CD3618C" w14:textId="34FEDE01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2FA2CF2B" w14:textId="5480C20B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A507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uczestników)</w:t>
            </w:r>
          </w:p>
        </w:tc>
        <w:tc>
          <w:tcPr>
            <w:tcW w:w="2977" w:type="dxa"/>
          </w:tcPr>
          <w:p w14:paraId="13841371" w14:textId="5E72C258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(2 uczestników)</w:t>
            </w:r>
          </w:p>
          <w:p w14:paraId="3CE04CD0" w14:textId="7396A3C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(1 uczestników) </w:t>
            </w:r>
          </w:p>
          <w:p w14:paraId="4BA9D7A6" w14:textId="77777777" w:rsidR="00CA5073" w:rsidRDefault="00CA5073" w:rsidP="00CA5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31.03.2025-31.10.2026</w:t>
            </w:r>
          </w:p>
          <w:p w14:paraId="6CBDE291" w14:textId="49631C7D" w:rsidR="00CA5073" w:rsidRDefault="00CA5073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 uczestnik) </w:t>
            </w:r>
          </w:p>
          <w:p w14:paraId="13F27EC3" w14:textId="2942BAF3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0B9F7683" w14:textId="1CA738F6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58F5C605" w14:textId="7F922919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11DEDF7D" w14:textId="77777777" w:rsidTr="003A4514">
        <w:tc>
          <w:tcPr>
            <w:tcW w:w="2332" w:type="dxa"/>
            <w:vMerge/>
          </w:tcPr>
          <w:p w14:paraId="3FDF8EF7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01BBD387" w14:textId="1C088C12" w:rsidR="00791BEE" w:rsidRPr="006F0BDC" w:rsidRDefault="00791BEE" w:rsidP="00791BEE">
            <w:pPr>
              <w:rPr>
                <w:b/>
                <w:sz w:val="22"/>
                <w:szCs w:val="22"/>
              </w:rPr>
            </w:pPr>
            <w:r w:rsidRPr="006F0BDC">
              <w:rPr>
                <w:b/>
                <w:sz w:val="22"/>
                <w:szCs w:val="22"/>
              </w:rPr>
              <w:t>Pielęgniarka nr 1</w:t>
            </w:r>
            <w:r>
              <w:rPr>
                <w:b/>
                <w:sz w:val="22"/>
                <w:szCs w:val="22"/>
              </w:rPr>
              <w:t>3</w:t>
            </w:r>
          </w:p>
          <w:p w14:paraId="7E7C74EA" w14:textId="77777777" w:rsidR="00791BEE" w:rsidRPr="006F0BDC" w:rsidRDefault="00791BEE" w:rsidP="00F04566">
            <w:pPr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14:paraId="079E3763" w14:textId="5C5974B1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7509C6E7" w14:textId="1124E2FC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5BBF868A" w14:textId="2C4639B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E55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uczestnik)</w:t>
            </w:r>
          </w:p>
        </w:tc>
        <w:tc>
          <w:tcPr>
            <w:tcW w:w="2977" w:type="dxa"/>
          </w:tcPr>
          <w:p w14:paraId="5D99311A" w14:textId="7516D6A5" w:rsidR="000E5550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10.03.2025-31.10.2026 </w:t>
            </w:r>
            <w:r w:rsidR="003A45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4 wizyty w tygodniu u </w:t>
            </w:r>
            <w:r w:rsidR="00E46BC3">
              <w:rPr>
                <w:sz w:val="22"/>
                <w:szCs w:val="22"/>
              </w:rPr>
              <w:t xml:space="preserve">każdego </w:t>
            </w:r>
            <w:r>
              <w:rPr>
                <w:sz w:val="22"/>
                <w:szCs w:val="22"/>
              </w:rPr>
              <w:t>uczestnika (zmienne dni)</w:t>
            </w:r>
          </w:p>
        </w:tc>
        <w:tc>
          <w:tcPr>
            <w:tcW w:w="2233" w:type="dxa"/>
            <w:vAlign w:val="center"/>
          </w:tcPr>
          <w:p w14:paraId="5CBC5049" w14:textId="302CFE20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58FD8B89" w14:textId="3F60E872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255BDE15" w14:textId="77777777" w:rsidTr="003A4514">
        <w:tc>
          <w:tcPr>
            <w:tcW w:w="2332" w:type="dxa"/>
            <w:vMerge/>
          </w:tcPr>
          <w:p w14:paraId="16504700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391E7FC1" w14:textId="567CEE8C" w:rsidR="00791BEE" w:rsidRPr="006F0BDC" w:rsidRDefault="00791BEE" w:rsidP="00791BEE">
            <w:pPr>
              <w:rPr>
                <w:b/>
                <w:sz w:val="22"/>
                <w:szCs w:val="22"/>
              </w:rPr>
            </w:pPr>
            <w:r w:rsidRPr="006F0BDC">
              <w:rPr>
                <w:b/>
                <w:sz w:val="22"/>
                <w:szCs w:val="22"/>
              </w:rPr>
              <w:t>Pielęgniarka nr 1</w:t>
            </w:r>
            <w:r>
              <w:rPr>
                <w:b/>
                <w:sz w:val="22"/>
                <w:szCs w:val="22"/>
              </w:rPr>
              <w:t>4</w:t>
            </w:r>
          </w:p>
          <w:p w14:paraId="20C07FFA" w14:textId="77777777" w:rsidR="00791BEE" w:rsidRPr="006F0BDC" w:rsidRDefault="00791BEE" w:rsidP="00F04566">
            <w:pPr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14:paraId="13FA5D69" w14:textId="63F5157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689AD2F5" w14:textId="7777777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06DE327B" w14:textId="15405AA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uczestników)</w:t>
            </w:r>
          </w:p>
        </w:tc>
        <w:tc>
          <w:tcPr>
            <w:tcW w:w="2977" w:type="dxa"/>
          </w:tcPr>
          <w:p w14:paraId="648D3073" w14:textId="6C8E9178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10.03.2025-31.10.2026 (2 uczestników) 1</w:t>
            </w:r>
            <w:r w:rsidR="001C1CA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.03.2025-31.10.2026 (1 uczestnik) </w:t>
            </w:r>
          </w:p>
          <w:p w14:paraId="1543480B" w14:textId="311BB07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5C23B468" w14:textId="39DA3CAB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512F79AE" w14:textId="60CCD80A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63BB9586" w14:textId="77777777" w:rsidTr="003A4514">
        <w:tc>
          <w:tcPr>
            <w:tcW w:w="2332" w:type="dxa"/>
            <w:vMerge/>
          </w:tcPr>
          <w:p w14:paraId="43963935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5FBF7E9D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Pielęgniarka nr 15</w:t>
            </w:r>
          </w:p>
          <w:p w14:paraId="751D826A" w14:textId="59CDA292" w:rsidR="00791BEE" w:rsidRPr="004E71CA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08210663" w14:textId="6D4F803F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769E39F9" w14:textId="65039984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 uczestnik projektu</w:t>
            </w:r>
          </w:p>
          <w:p w14:paraId="75FEAA66" w14:textId="6396EAA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266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uczestników)</w:t>
            </w:r>
          </w:p>
        </w:tc>
        <w:tc>
          <w:tcPr>
            <w:tcW w:w="2977" w:type="dxa"/>
          </w:tcPr>
          <w:p w14:paraId="45DC123A" w14:textId="77121612" w:rsidR="00791BEE" w:rsidRDefault="00B26686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91BE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91BEE">
              <w:rPr>
                <w:sz w:val="22"/>
                <w:szCs w:val="22"/>
              </w:rPr>
              <w:t xml:space="preserve">.2025-31.10.2026 </w:t>
            </w:r>
            <w:r w:rsidR="00BF1864">
              <w:rPr>
                <w:sz w:val="22"/>
                <w:szCs w:val="22"/>
              </w:rPr>
              <w:br/>
            </w:r>
            <w:r w:rsidR="00791BEE">
              <w:rPr>
                <w:sz w:val="22"/>
                <w:szCs w:val="22"/>
              </w:rPr>
              <w:t>4 wizyty w tygodniu u uczestnika (zmienne dni)</w:t>
            </w:r>
          </w:p>
        </w:tc>
        <w:tc>
          <w:tcPr>
            <w:tcW w:w="2233" w:type="dxa"/>
            <w:vAlign w:val="center"/>
          </w:tcPr>
          <w:p w14:paraId="425B5DFF" w14:textId="16FB738C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26B4089F" w14:textId="4631DB0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3399C49A" w14:textId="77777777" w:rsidTr="003A4514">
        <w:tc>
          <w:tcPr>
            <w:tcW w:w="2332" w:type="dxa"/>
            <w:vMerge/>
          </w:tcPr>
          <w:p w14:paraId="17712C10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68543B64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Pielęgniarka nr 16</w:t>
            </w:r>
          </w:p>
          <w:p w14:paraId="6BB42E3D" w14:textId="40E28EE2" w:rsidR="00791BEE" w:rsidRPr="00802D73" w:rsidRDefault="00791BEE" w:rsidP="00802D73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7A5EBE7C" w14:textId="1DF7F00B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6D665885" w14:textId="7777777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1FBEA3A5" w14:textId="27AA6466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A507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uczestników)</w:t>
            </w:r>
          </w:p>
        </w:tc>
        <w:tc>
          <w:tcPr>
            <w:tcW w:w="2977" w:type="dxa"/>
          </w:tcPr>
          <w:p w14:paraId="2D860713" w14:textId="77777777" w:rsidR="00CA5073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1CA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.03.2025-31.10.2026 </w:t>
            </w:r>
          </w:p>
          <w:p w14:paraId="29C46C57" w14:textId="5BD602B2" w:rsidR="00CA5073" w:rsidRDefault="00CA5073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uczestników)</w:t>
            </w:r>
          </w:p>
          <w:p w14:paraId="3C324B85" w14:textId="602F101D" w:rsidR="00CA5073" w:rsidRDefault="00CA5073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01.04.2025-31.10.2026</w:t>
            </w:r>
          </w:p>
          <w:p w14:paraId="088A1C27" w14:textId="12B5D32A" w:rsidR="00CA5073" w:rsidRDefault="00CA5073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uczestnik)</w:t>
            </w:r>
          </w:p>
          <w:p w14:paraId="6F98A982" w14:textId="09CA1CE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wizyty w tygodniu u każdego uczestnika (zmienne dni)</w:t>
            </w:r>
          </w:p>
        </w:tc>
        <w:tc>
          <w:tcPr>
            <w:tcW w:w="2233" w:type="dxa"/>
            <w:vAlign w:val="center"/>
          </w:tcPr>
          <w:p w14:paraId="01AD4C48" w14:textId="3DF1FE69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4EABE5C0" w14:textId="70540F5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50F743C9" w14:textId="77777777" w:rsidTr="003A4514">
        <w:trPr>
          <w:trHeight w:val="354"/>
        </w:trPr>
        <w:tc>
          <w:tcPr>
            <w:tcW w:w="2332" w:type="dxa"/>
            <w:vMerge/>
          </w:tcPr>
          <w:p w14:paraId="0BE73924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53849F1A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Pielęgniarka nr 17</w:t>
            </w:r>
          </w:p>
          <w:p w14:paraId="4087CBC2" w14:textId="4E9057C1" w:rsidR="00791BEE" w:rsidRPr="008B19C0" w:rsidRDefault="00791BEE" w:rsidP="008B19C0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34A0955D" w14:textId="4BC092EA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75E96C32" w14:textId="7777777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0F8ED9FE" w14:textId="1F20C4F5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B19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uczestników)</w:t>
            </w:r>
          </w:p>
        </w:tc>
        <w:tc>
          <w:tcPr>
            <w:tcW w:w="2977" w:type="dxa"/>
          </w:tcPr>
          <w:p w14:paraId="764DAA81" w14:textId="0BE5A030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17.03.2025-31.10.2026 </w:t>
            </w:r>
            <w:r w:rsidR="00BF186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4 wizyty w tygodniu u uczestnika (zmienne dni)</w:t>
            </w:r>
          </w:p>
        </w:tc>
        <w:tc>
          <w:tcPr>
            <w:tcW w:w="2233" w:type="dxa"/>
            <w:vAlign w:val="center"/>
          </w:tcPr>
          <w:p w14:paraId="63DE5F3E" w14:textId="65F4B94F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1C9310C6" w14:textId="64F8B30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  <w:tr w:rsidR="00791BEE" w14:paraId="1F2349C2" w14:textId="77777777" w:rsidTr="003A4514">
        <w:tc>
          <w:tcPr>
            <w:tcW w:w="2332" w:type="dxa"/>
            <w:vMerge/>
          </w:tcPr>
          <w:p w14:paraId="3E51D99D" w14:textId="77777777" w:rsid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7C81718A" w14:textId="77777777" w:rsidR="00791BEE" w:rsidRDefault="00791BEE" w:rsidP="00791B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Pielęgniarka nr 18</w:t>
            </w:r>
          </w:p>
          <w:p w14:paraId="65163593" w14:textId="12837749" w:rsidR="00791BEE" w:rsidRPr="00791BEE" w:rsidRDefault="00791BEE" w:rsidP="00791BEE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20122491" w14:textId="25DD1FED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695 939 129</w:t>
            </w:r>
          </w:p>
        </w:tc>
        <w:tc>
          <w:tcPr>
            <w:tcW w:w="2268" w:type="dxa"/>
          </w:tcPr>
          <w:p w14:paraId="314B430E" w14:textId="77777777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</w:t>
            </w:r>
          </w:p>
          <w:p w14:paraId="7311922F" w14:textId="3B4467EF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A507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uczestników)</w:t>
            </w:r>
          </w:p>
        </w:tc>
        <w:tc>
          <w:tcPr>
            <w:tcW w:w="2977" w:type="dxa"/>
          </w:tcPr>
          <w:p w14:paraId="161DB473" w14:textId="77777777" w:rsidR="00CA5073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21.03.2025-31.10.2026 </w:t>
            </w:r>
          </w:p>
          <w:p w14:paraId="06A4AD63" w14:textId="77777777" w:rsidR="00CA5073" w:rsidRDefault="00CA5073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uczestników)</w:t>
            </w:r>
          </w:p>
          <w:p w14:paraId="3108180F" w14:textId="77777777" w:rsidR="00CA5073" w:rsidRDefault="00CA5073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01.04.2025-31.10.2026 </w:t>
            </w:r>
          </w:p>
          <w:p w14:paraId="37D41E7E" w14:textId="7B8E7755" w:rsidR="00CA5073" w:rsidRDefault="00CA5073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uczestnik)</w:t>
            </w:r>
          </w:p>
          <w:p w14:paraId="0422082B" w14:textId="3B6549FC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wizyty w tygodniu u </w:t>
            </w:r>
            <w:r w:rsidR="00E46BC3">
              <w:rPr>
                <w:sz w:val="22"/>
                <w:szCs w:val="22"/>
              </w:rPr>
              <w:t xml:space="preserve">każdego </w:t>
            </w:r>
            <w:r>
              <w:rPr>
                <w:sz w:val="22"/>
                <w:szCs w:val="22"/>
              </w:rPr>
              <w:t>uczestnika (zmienne dni)</w:t>
            </w:r>
          </w:p>
        </w:tc>
        <w:tc>
          <w:tcPr>
            <w:tcW w:w="2233" w:type="dxa"/>
            <w:vAlign w:val="center"/>
          </w:tcPr>
          <w:p w14:paraId="5D8CD804" w14:textId="0444677C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451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.00-2</w:t>
            </w:r>
            <w:r w:rsidR="003A45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  <w:p w14:paraId="28A00D19" w14:textId="4B613F33" w:rsidR="00791BEE" w:rsidRDefault="00791BEE" w:rsidP="007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(zmienne </w:t>
            </w:r>
            <w:r w:rsidR="003A4514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odziny)</w:t>
            </w:r>
          </w:p>
        </w:tc>
      </w:tr>
    </w:tbl>
    <w:p w14:paraId="18EB0AAA" w14:textId="77777777" w:rsidR="00E569CE" w:rsidRPr="00071580" w:rsidRDefault="00E569CE" w:rsidP="00E569CE">
      <w:pPr>
        <w:rPr>
          <w:sz w:val="22"/>
          <w:szCs w:val="22"/>
        </w:rPr>
      </w:pPr>
    </w:p>
    <w:sectPr w:rsidR="00E569CE" w:rsidRPr="00071580" w:rsidSect="001B4B5C">
      <w:headerReference w:type="default" r:id="rId8"/>
      <w:footerReference w:type="default" r:id="rId9"/>
      <w:pgSz w:w="16838" w:h="11906" w:orient="landscape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0E79" w14:textId="77777777" w:rsidR="005B3DE4" w:rsidRDefault="005B3DE4" w:rsidP="00A723A3">
      <w:pPr>
        <w:spacing w:after="0" w:line="240" w:lineRule="auto"/>
      </w:pPr>
      <w:r>
        <w:separator/>
      </w:r>
    </w:p>
  </w:endnote>
  <w:endnote w:type="continuationSeparator" w:id="0">
    <w:p w14:paraId="7B92A98D" w14:textId="77777777" w:rsidR="005B3DE4" w:rsidRDefault="005B3DE4" w:rsidP="00A7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6D5E" w14:textId="1546EA98" w:rsidR="001B4B5C" w:rsidRDefault="001B4B5C">
    <w:pPr>
      <w:pStyle w:val="Stopka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              </w:t>
    </w:r>
  </w:p>
  <w:p w14:paraId="2B4BF600" w14:textId="64311FB5" w:rsidR="00E569CE" w:rsidRDefault="001B4B5C">
    <w:pPr>
      <w:pStyle w:val="Stopka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B59F" w14:textId="77777777" w:rsidR="005B3DE4" w:rsidRDefault="005B3DE4" w:rsidP="00A723A3">
      <w:pPr>
        <w:spacing w:after="0" w:line="240" w:lineRule="auto"/>
      </w:pPr>
      <w:r>
        <w:separator/>
      </w:r>
    </w:p>
  </w:footnote>
  <w:footnote w:type="continuationSeparator" w:id="0">
    <w:p w14:paraId="4FC35E26" w14:textId="77777777" w:rsidR="005B3DE4" w:rsidRDefault="005B3DE4" w:rsidP="00A7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A855" w14:textId="0585858C" w:rsidR="00071580" w:rsidRDefault="00A723A3" w:rsidP="00071580">
    <w:pPr>
      <w:pStyle w:val="Nagwek"/>
      <w:ind w:left="2268"/>
    </w:pPr>
    <w:r w:rsidRPr="00A723A3">
      <w:rPr>
        <w:noProof/>
      </w:rPr>
      <w:drawing>
        <wp:inline distT="0" distB="0" distL="0" distR="0" wp14:anchorId="3A16CB5F" wp14:editId="1B442516">
          <wp:extent cx="6067425" cy="58039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3993E" w14:textId="77777777" w:rsidR="00A723A3" w:rsidRDefault="00A72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80FDF"/>
    <w:multiLevelType w:val="hybridMultilevel"/>
    <w:tmpl w:val="C6AEB4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66FBC"/>
    <w:multiLevelType w:val="hybridMultilevel"/>
    <w:tmpl w:val="EE5CF9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C1D58"/>
    <w:multiLevelType w:val="hybridMultilevel"/>
    <w:tmpl w:val="9EFE24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79597">
    <w:abstractNumId w:val="0"/>
  </w:num>
  <w:num w:numId="2" w16cid:durableId="689257802">
    <w:abstractNumId w:val="2"/>
  </w:num>
  <w:num w:numId="3" w16cid:durableId="82513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A3"/>
    <w:rsid w:val="000626CF"/>
    <w:rsid w:val="00071580"/>
    <w:rsid w:val="000C22E3"/>
    <w:rsid w:val="000E5550"/>
    <w:rsid w:val="001260CF"/>
    <w:rsid w:val="00126ADD"/>
    <w:rsid w:val="0014234F"/>
    <w:rsid w:val="00142FA6"/>
    <w:rsid w:val="001B4B5C"/>
    <w:rsid w:val="001C1CAF"/>
    <w:rsid w:val="001C7F2D"/>
    <w:rsid w:val="003343B5"/>
    <w:rsid w:val="0035665A"/>
    <w:rsid w:val="003A434F"/>
    <w:rsid w:val="003A4514"/>
    <w:rsid w:val="003D4025"/>
    <w:rsid w:val="003E071A"/>
    <w:rsid w:val="003E66BF"/>
    <w:rsid w:val="003F1245"/>
    <w:rsid w:val="00453389"/>
    <w:rsid w:val="00481749"/>
    <w:rsid w:val="004C4815"/>
    <w:rsid w:val="004E71CA"/>
    <w:rsid w:val="005B3DE4"/>
    <w:rsid w:val="00626847"/>
    <w:rsid w:val="00666AE3"/>
    <w:rsid w:val="006955A1"/>
    <w:rsid w:val="006F0BDC"/>
    <w:rsid w:val="00730735"/>
    <w:rsid w:val="00743045"/>
    <w:rsid w:val="00791BEE"/>
    <w:rsid w:val="00802D73"/>
    <w:rsid w:val="00881825"/>
    <w:rsid w:val="008B19C0"/>
    <w:rsid w:val="009750BF"/>
    <w:rsid w:val="009B0F13"/>
    <w:rsid w:val="00A3145A"/>
    <w:rsid w:val="00A71111"/>
    <w:rsid w:val="00A723A3"/>
    <w:rsid w:val="00B26686"/>
    <w:rsid w:val="00B70C78"/>
    <w:rsid w:val="00B82E9F"/>
    <w:rsid w:val="00B9263E"/>
    <w:rsid w:val="00BE4827"/>
    <w:rsid w:val="00BF1864"/>
    <w:rsid w:val="00BF23B7"/>
    <w:rsid w:val="00C35737"/>
    <w:rsid w:val="00C72663"/>
    <w:rsid w:val="00C805B3"/>
    <w:rsid w:val="00C81283"/>
    <w:rsid w:val="00CA5073"/>
    <w:rsid w:val="00D57992"/>
    <w:rsid w:val="00D823E4"/>
    <w:rsid w:val="00DD7335"/>
    <w:rsid w:val="00E46BC3"/>
    <w:rsid w:val="00E569CE"/>
    <w:rsid w:val="00E736BD"/>
    <w:rsid w:val="00F04566"/>
    <w:rsid w:val="00F37F13"/>
    <w:rsid w:val="00F97908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62EC50"/>
  <w15:chartTrackingRefBased/>
  <w15:docId w15:val="{4FCAC4B1-F2C6-47E6-859C-4FFEEB3B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2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3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3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3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3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3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3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3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3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3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3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3A3"/>
  </w:style>
  <w:style w:type="paragraph" w:styleId="Stopka">
    <w:name w:val="footer"/>
    <w:basedOn w:val="Normalny"/>
    <w:link w:val="StopkaZnak"/>
    <w:uiPriority w:val="99"/>
    <w:unhideWhenUsed/>
    <w:rsid w:val="00A7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3A3"/>
  </w:style>
  <w:style w:type="paragraph" w:styleId="NormalnyWeb">
    <w:name w:val="Normal (Web)"/>
    <w:basedOn w:val="Normalny"/>
    <w:uiPriority w:val="99"/>
    <w:semiHidden/>
    <w:unhideWhenUsed/>
    <w:rsid w:val="00A723A3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E5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4B36-68C7-4379-B00B-484AA84E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Madej</dc:creator>
  <cp:keywords/>
  <dc:description/>
  <cp:lastModifiedBy>Aleksandra Jagieła</cp:lastModifiedBy>
  <cp:revision>5</cp:revision>
  <cp:lastPrinted>2025-04-04T11:13:00Z</cp:lastPrinted>
  <dcterms:created xsi:type="dcterms:W3CDTF">2025-04-04T12:07:00Z</dcterms:created>
  <dcterms:modified xsi:type="dcterms:W3CDTF">2025-04-15T12:31:00Z</dcterms:modified>
</cp:coreProperties>
</file>