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E1EE9" w14:textId="5211266B" w:rsidR="0088112C" w:rsidRPr="00BE36B3" w:rsidRDefault="00BE36B3">
      <w:pPr>
        <w:rPr>
          <w:b/>
          <w:bCs/>
        </w:rPr>
      </w:pPr>
      <w:r w:rsidRPr="00BE36B3">
        <w:rPr>
          <w:b/>
          <w:bCs/>
        </w:rPr>
        <w:t>Harmonogram Wsparcia</w:t>
      </w:r>
    </w:p>
    <w:p w14:paraId="47E260B7" w14:textId="77777777" w:rsidR="00BE36B3" w:rsidRDefault="00BE36B3"/>
    <w:p w14:paraId="7D0B4BDD" w14:textId="7B779B18" w:rsidR="00BE36B3" w:rsidRPr="00341DDC" w:rsidRDefault="00BE36B3">
      <w:r w:rsidRPr="00341DDC">
        <w:rPr>
          <w:b/>
          <w:bCs/>
        </w:rPr>
        <w:t>Projekt</w:t>
      </w:r>
      <w:r w:rsidRPr="00341DDC">
        <w:t>: „</w:t>
      </w:r>
      <w:r w:rsidR="00341DDC" w:rsidRPr="00341DDC">
        <w:rPr>
          <w:rFonts w:cs="Arial"/>
        </w:rPr>
        <w:t>Pomocna dłoń – usługi zdrowotne dla osób potrzebujących wsparcia w codziennym funkcjonowaniu z pow. bełchatowskiego</w:t>
      </w:r>
      <w:r w:rsidRPr="00341DDC">
        <w:t xml:space="preserve">” </w:t>
      </w:r>
    </w:p>
    <w:p w14:paraId="2F9D5477" w14:textId="77777777" w:rsidR="00BE36B3" w:rsidRDefault="00BE36B3"/>
    <w:p w14:paraId="35F12B49" w14:textId="1D677C35" w:rsidR="00BE36B3" w:rsidRDefault="00BE36B3">
      <w:r w:rsidRPr="00BE36B3">
        <w:rPr>
          <w:b/>
          <w:bCs/>
        </w:rPr>
        <w:t>Forma Wsparcia:</w:t>
      </w:r>
      <w:r>
        <w:t xml:space="preserve"> Wsparcie towarzyszące -</w:t>
      </w:r>
      <w:proofErr w:type="spellStart"/>
      <w:r>
        <w:t>Teleopieka</w:t>
      </w:r>
      <w:proofErr w:type="spellEnd"/>
    </w:p>
    <w:p w14:paraId="2B12597C" w14:textId="77777777" w:rsidR="00BE36B3" w:rsidRDefault="00BE36B3"/>
    <w:tbl>
      <w:tblPr>
        <w:tblpPr w:leftFromText="141" w:rightFromText="141" w:vertAnchor="text" w:horzAnchor="margin" w:tblpXSpec="center" w:tblpY="369"/>
        <w:tblW w:w="10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2220"/>
        <w:gridCol w:w="1440"/>
        <w:gridCol w:w="2020"/>
        <w:gridCol w:w="1651"/>
        <w:gridCol w:w="1940"/>
      </w:tblGrid>
      <w:tr w:rsidR="00BE36B3" w:rsidRPr="00BE36B3" w14:paraId="508FC48D" w14:textId="77777777" w:rsidTr="00BE36B3">
        <w:trPr>
          <w:trHeight w:val="7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4B6922CA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Rodzaj Wsparcia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1B68849D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Imię i Nazwisko Uczestnika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13B43DB9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Nr telefonu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04B0AF03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Adres realizacji wsparcia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0936C08A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Data realizacji wsparcia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14851553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Godziny realizacji wsparcia</w:t>
            </w:r>
          </w:p>
        </w:tc>
      </w:tr>
      <w:tr w:rsidR="00BE36B3" w:rsidRPr="00BE36B3" w14:paraId="21D950B1" w14:textId="77777777" w:rsidTr="00BE36B3">
        <w:trPr>
          <w:trHeight w:val="216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464A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Wsparcie towarzyszące - </w:t>
            </w:r>
            <w:proofErr w:type="spellStart"/>
            <w:r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Teleopieka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6265" w14:textId="7E003713" w:rsidR="00BE36B3" w:rsidRPr="00BE36B3" w:rsidRDefault="000A39C1" w:rsidP="000F6D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  <w:r w:rsidR="009C7FD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4 </w:t>
            </w:r>
            <w:r w:rsidR="00BE36B3"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Uczestników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8A8A" w14:textId="33576124" w:rsidR="00BE36B3" w:rsidRPr="00BE36B3" w:rsidRDefault="002A3EE0" w:rsidP="000F6D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533-836</w:t>
            </w:r>
            <w:r w:rsidR="0077477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-716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C5C5" w14:textId="6013EA39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usługa świadczona w miejscu zamiesz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</w:t>
            </w:r>
            <w:r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ania Uczestników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</w:t>
            </w:r>
            <w:r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w formie online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F726" w14:textId="7AB8BF4C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od </w:t>
            </w:r>
            <w:r w:rsidR="00646CB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06.03.</w:t>
            </w:r>
            <w:r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2025 r. do 31.</w:t>
            </w:r>
            <w:r w:rsidR="006F65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  <w:r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.2026 r.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4BD0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całodobowo</w:t>
            </w:r>
          </w:p>
        </w:tc>
      </w:tr>
    </w:tbl>
    <w:p w14:paraId="62897E77" w14:textId="77777777" w:rsidR="00BE36B3" w:rsidRDefault="00BE36B3"/>
    <w:p w14:paraId="675C6BDC" w14:textId="77777777" w:rsidR="00BE36B3" w:rsidRDefault="00BE36B3"/>
    <w:sectPr w:rsidR="00BE36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F2106" w14:textId="77777777" w:rsidR="00BE36B3" w:rsidRDefault="00BE36B3" w:rsidP="00BE36B3">
      <w:pPr>
        <w:spacing w:after="0" w:line="240" w:lineRule="auto"/>
      </w:pPr>
      <w:r>
        <w:separator/>
      </w:r>
    </w:p>
  </w:endnote>
  <w:endnote w:type="continuationSeparator" w:id="0">
    <w:p w14:paraId="7DDDA81B" w14:textId="77777777" w:rsidR="00BE36B3" w:rsidRDefault="00BE36B3" w:rsidP="00BE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C9073" w14:textId="77777777" w:rsidR="00BE36B3" w:rsidRDefault="00BE36B3" w:rsidP="00BE36B3">
      <w:pPr>
        <w:spacing w:after="0" w:line="240" w:lineRule="auto"/>
      </w:pPr>
      <w:r>
        <w:separator/>
      </w:r>
    </w:p>
  </w:footnote>
  <w:footnote w:type="continuationSeparator" w:id="0">
    <w:p w14:paraId="220DCDDE" w14:textId="77777777" w:rsidR="00BE36B3" w:rsidRDefault="00BE36B3" w:rsidP="00BE3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6F917" w14:textId="52514277" w:rsidR="00BE36B3" w:rsidRDefault="00BE36B3">
    <w:pPr>
      <w:pStyle w:val="Nagwek"/>
    </w:pPr>
    <w:r w:rsidRPr="002136D1">
      <w:rPr>
        <w:noProof/>
      </w:rPr>
      <w:drawing>
        <wp:anchor distT="0" distB="0" distL="114300" distR="114300" simplePos="0" relativeHeight="251659264" behindDoc="0" locked="0" layoutInCell="1" allowOverlap="1" wp14:anchorId="4B8429A1" wp14:editId="63172254">
          <wp:simplePos x="0" y="0"/>
          <wp:positionH relativeFrom="margin">
            <wp:align>right</wp:align>
          </wp:positionH>
          <wp:positionV relativeFrom="paragraph">
            <wp:posOffset>-265430</wp:posOffset>
          </wp:positionV>
          <wp:extent cx="5930900" cy="679450"/>
          <wp:effectExtent l="0" t="0" r="0" b="635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0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C8CF71" w14:textId="77777777" w:rsidR="00BE36B3" w:rsidRDefault="00BE36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2D"/>
    <w:rsid w:val="000A39C1"/>
    <w:rsid w:val="000F6D52"/>
    <w:rsid w:val="0015693D"/>
    <w:rsid w:val="0023162D"/>
    <w:rsid w:val="002A3EE0"/>
    <w:rsid w:val="00341DDC"/>
    <w:rsid w:val="00633EAC"/>
    <w:rsid w:val="00646CB9"/>
    <w:rsid w:val="00683B4B"/>
    <w:rsid w:val="006F651F"/>
    <w:rsid w:val="00773A68"/>
    <w:rsid w:val="00774778"/>
    <w:rsid w:val="0088112C"/>
    <w:rsid w:val="009710CD"/>
    <w:rsid w:val="009C7FD1"/>
    <w:rsid w:val="00AA5C63"/>
    <w:rsid w:val="00AB3632"/>
    <w:rsid w:val="00BE36B3"/>
    <w:rsid w:val="00D4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E8EE"/>
  <w15:chartTrackingRefBased/>
  <w15:docId w15:val="{1663959C-4AA2-47F8-B129-BFD7D7BC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1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1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1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1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1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1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1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1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1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1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16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6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16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16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16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16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1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1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1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1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1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16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16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16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1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16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162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E3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6B3"/>
  </w:style>
  <w:style w:type="paragraph" w:styleId="Stopka">
    <w:name w:val="footer"/>
    <w:basedOn w:val="Normalny"/>
    <w:link w:val="StopkaZnak"/>
    <w:uiPriority w:val="99"/>
    <w:unhideWhenUsed/>
    <w:rsid w:val="00BE3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0B280-3974-48B1-AEA3-91E6532A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Sidowska</dc:creator>
  <cp:keywords/>
  <dc:description/>
  <cp:lastModifiedBy>Aleksandra Jagieła</cp:lastModifiedBy>
  <cp:revision>8</cp:revision>
  <dcterms:created xsi:type="dcterms:W3CDTF">2025-03-03T10:46:00Z</dcterms:created>
  <dcterms:modified xsi:type="dcterms:W3CDTF">2025-04-14T10:41:00Z</dcterms:modified>
</cp:coreProperties>
</file>